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08A8" w14:textId="7A83FDDE" w:rsidR="001D1F97" w:rsidRDefault="001D1F97" w:rsidP="001D1F9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</w:rPr>
        <w:t>Vocabulario 2A: La escuela</w:t>
      </w:r>
    </w:p>
    <w:p w14:paraId="7A04E25B" w14:textId="2C39C006" w:rsidR="001D1F97" w:rsidRDefault="001D1F97" w:rsidP="001D1F97"/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3600"/>
        <w:gridCol w:w="5940"/>
      </w:tblGrid>
      <w:tr w:rsidR="001D1F97" w14:paraId="41EBABF7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A848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almuerzo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94C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1D1F97" w14:paraId="7EE2DD60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72E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4806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</w:t>
            </w:r>
          </w:p>
        </w:tc>
      </w:tr>
      <w:tr w:rsidR="001D1F97" w14:paraId="39AA2EE8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ABDA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  <w:r>
              <w:rPr>
                <w:rFonts w:ascii="Arial" w:hAnsi="Arial" w:cs="Arial"/>
              </w:rPr>
              <w:t xml:space="preserve"> de__________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AD54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 class</w:t>
            </w:r>
          </w:p>
        </w:tc>
      </w:tr>
      <w:tr w:rsidR="001D1F97" w14:paraId="2D962ACD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762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arte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50EB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</w:tc>
        <w:bookmarkStart w:id="0" w:name="_GoBack"/>
        <w:bookmarkEnd w:id="0"/>
      </w:tr>
      <w:tr w:rsidR="001D1F97" w14:paraId="11B82BB0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D5BB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español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7046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</w:t>
            </w:r>
          </w:p>
        </w:tc>
      </w:tr>
      <w:tr w:rsidR="001D1F97" w14:paraId="5F78F462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B4F6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ciencias</w:t>
            </w:r>
            <w:proofErr w:type="spellEnd"/>
            <w:r>
              <w:rPr>
                <w:rFonts w:ascii="Arial" w:hAnsi="Arial" w:cs="Arial"/>
              </w:rPr>
              <w:t xml:space="preserve"> naturales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9C8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</w:tr>
      <w:tr w:rsidR="001D1F97" w14:paraId="2157DBF5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2E91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ciencias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sociales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37C8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studies</w:t>
            </w:r>
          </w:p>
        </w:tc>
      </w:tr>
      <w:tr w:rsidR="001D1F97" w14:paraId="65A4EE36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19D9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educación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física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D7D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P.E.</w:t>
            </w:r>
          </w:p>
        </w:tc>
      </w:tr>
      <w:tr w:rsidR="001D1F97" w14:paraId="05FD2777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A9A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inglés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E886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</w:tr>
      <w:tr w:rsidR="001D1F97" w14:paraId="19DC37E1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AEFC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E093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</w:t>
            </w:r>
          </w:p>
        </w:tc>
      </w:tr>
      <w:tr w:rsidR="001D1F97" w14:paraId="7C49C876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695D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tecnología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D838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Computers / Technology</w:t>
            </w:r>
          </w:p>
        </w:tc>
      </w:tr>
      <w:tr w:rsidR="001D1F97" w14:paraId="5B71B3BC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5B31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horario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83F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</w:t>
            </w:r>
          </w:p>
        </w:tc>
      </w:tr>
      <w:tr w:rsidR="001D1F97" w14:paraId="2A7FD743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0DE3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tarea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8818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</w:t>
            </w:r>
          </w:p>
        </w:tc>
      </w:tr>
      <w:tr w:rsidR="001D1F97" w14:paraId="542B6F78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F751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Enseñar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86F7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teach</w:t>
            </w:r>
          </w:p>
        </w:tc>
      </w:tr>
      <w:tr w:rsidR="001D1F97" w14:paraId="0EC57096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236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Estudiar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DDE6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study/ learn</w:t>
            </w:r>
          </w:p>
        </w:tc>
      </w:tr>
      <w:tr w:rsidR="001D1F97" w14:paraId="4D90566E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EE87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Hablar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830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speak</w:t>
            </w:r>
          </w:p>
        </w:tc>
      </w:tr>
      <w:tr w:rsidR="001D1F97" w14:paraId="15CF55ED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8E42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calculadora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3AB6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Calculator</w:t>
            </w:r>
          </w:p>
        </w:tc>
      </w:tr>
      <w:tr w:rsidR="001D1F97" w14:paraId="688C689A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7AC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carpeta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argollas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2A0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Binder</w:t>
            </w:r>
          </w:p>
        </w:tc>
      </w:tr>
      <w:tr w:rsidR="001D1F97" w14:paraId="653D864A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C09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diccionario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B49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Dictionary</w:t>
            </w:r>
          </w:p>
        </w:tc>
      </w:tr>
      <w:tr w:rsidR="001D1F97" w14:paraId="5C02CB80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BC9F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lápiz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D47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Pencil</w:t>
            </w:r>
          </w:p>
        </w:tc>
      </w:tr>
      <w:tr w:rsidR="001D1F97" w14:paraId="73500A17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E1D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bolígrafo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FEF5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</w:t>
            </w:r>
          </w:p>
        </w:tc>
      </w:tr>
      <w:tr w:rsidR="001D1F97" w14:paraId="68CCC245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5C1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libro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1A0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</w:t>
            </w:r>
          </w:p>
        </w:tc>
      </w:tr>
      <w:tr w:rsidR="001D1F97" w14:paraId="126BDB0C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C7AE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cuaderno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64B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Workbook</w:t>
            </w:r>
          </w:p>
        </w:tc>
      </w:tr>
      <w:tr w:rsidR="001D1F97" w14:paraId="1C71E9DD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1FFE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computadora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3BCD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</w:t>
            </w:r>
          </w:p>
        </w:tc>
      </w:tr>
      <w:tr w:rsidR="001D1F97" w14:paraId="420FB2B2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436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aburrida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2CEA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Boring</w:t>
            </w:r>
          </w:p>
        </w:tc>
      </w:tr>
      <w:tr w:rsidR="001D1F97" w14:paraId="063738CB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3E83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Difícil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E5B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Difficult</w:t>
            </w:r>
          </w:p>
        </w:tc>
      </w:tr>
      <w:tr w:rsidR="001D1F97" w14:paraId="488FC823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6BE9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Divertido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divertida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8AE8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</w:t>
            </w:r>
          </w:p>
        </w:tc>
      </w:tr>
      <w:tr w:rsidR="001D1F97" w14:paraId="3D86B9E7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918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Fácil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8A83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Easy</w:t>
            </w:r>
          </w:p>
        </w:tc>
      </w:tr>
      <w:tr w:rsidR="001D1F97" w14:paraId="7203B5D6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A590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Favorito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favorita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6C90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Favourite</w:t>
            </w:r>
            <w:proofErr w:type="spellEnd"/>
          </w:p>
        </w:tc>
      </w:tr>
      <w:tr w:rsidR="001D1F97" w14:paraId="01D9A5BD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D7AB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Interesante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796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Interesting</w:t>
            </w:r>
          </w:p>
        </w:tc>
      </w:tr>
      <w:tr w:rsidR="001D1F97" w14:paraId="2D2507AC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FB09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Práctico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práctica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4AA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Practical/ useful</w:t>
            </w:r>
          </w:p>
        </w:tc>
      </w:tr>
      <w:tr w:rsidR="001D1F97" w14:paraId="183D39CC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2A21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_____ que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E2E5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More…than</w:t>
            </w:r>
          </w:p>
        </w:tc>
      </w:tr>
      <w:tr w:rsidR="001D1F97" w14:paraId="236754AC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47A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profesor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8B5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(male)</w:t>
            </w:r>
          </w:p>
        </w:tc>
      </w:tr>
      <w:tr w:rsidR="001D1F97" w14:paraId="1F28454E" w14:textId="77777777" w:rsidTr="001D1F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7CF" w14:textId="77777777" w:rsidR="001D1F97" w:rsidRDefault="001D1F9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profesora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B6B" w14:textId="77777777" w:rsidR="001D1F97" w:rsidRDefault="001D1F9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(female)</w:t>
            </w:r>
          </w:p>
        </w:tc>
      </w:tr>
    </w:tbl>
    <w:p w14:paraId="66F77782" w14:textId="77777777" w:rsidR="001D1F97" w:rsidRDefault="001D1F97" w:rsidP="001D1F97"/>
    <w:p w14:paraId="3EB09C94" w14:textId="77777777" w:rsidR="001D1F97" w:rsidRDefault="001D1F97" w:rsidP="001D1F97"/>
    <w:p w14:paraId="1873B841" w14:textId="6F7D43B3" w:rsidR="001D1F97" w:rsidRDefault="001D1F97" w:rsidP="001D1F97">
      <w:r>
        <w:rPr>
          <w:noProof/>
        </w:rPr>
        <w:drawing>
          <wp:anchor distT="0" distB="0" distL="114300" distR="114300" simplePos="0" relativeHeight="251658240" behindDoc="1" locked="0" layoutInCell="1" allowOverlap="1" wp14:anchorId="53A2A4E0" wp14:editId="07E1761F">
            <wp:simplePos x="0" y="0"/>
            <wp:positionH relativeFrom="column">
              <wp:posOffset>1828800</wp:posOffset>
            </wp:positionH>
            <wp:positionV relativeFrom="paragraph">
              <wp:posOffset>506730</wp:posOffset>
            </wp:positionV>
            <wp:extent cx="179578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10" y="21388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1D821" w14:textId="77777777" w:rsidR="008F3495" w:rsidRDefault="008F3495"/>
    <w:sectPr w:rsidR="008F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97"/>
    <w:rsid w:val="001D1F97"/>
    <w:rsid w:val="008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7767"/>
  <w15:chartTrackingRefBased/>
  <w15:docId w15:val="{D3F71A00-2373-437F-AFFA-A1B57F1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2020-04-07T03:14:00Z</dcterms:created>
  <dcterms:modified xsi:type="dcterms:W3CDTF">2020-04-07T03:17:00Z</dcterms:modified>
</cp:coreProperties>
</file>